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70DE" w:rsidRPr="005270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05257" w:rsidRPr="00705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6318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A300E" w:rsidRPr="00FA300E" w:rsidRDefault="00B74CFE" w:rsidP="00FA30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74CF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sawalray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74CFE" w:rsidRPr="00B74CFE" w:rsidRDefault="00B74CFE" w:rsidP="00B74CF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kitolralra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sawalray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asini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lolraiy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mala,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elraelraela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iya’iya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swalralray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totomo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tatami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waelraelra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dwaedare’e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sarakaikaiya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swalralray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to boo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lailaylri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kwakwang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vangolro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to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vakavaka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to’alata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momawma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ilroko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elraelra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tokotokola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azazam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kadraw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mobolra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elraelra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tatokotokola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golragolray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acelre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ta’odala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dalane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manemana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dalane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miya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kakwa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tokolo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akece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tikiya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tokolo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kadraw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ababoi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akisisi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arakaita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madraw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tokolo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takolo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acecelre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taisadraneta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tata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kesikesiya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lrawata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tokolo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ocekese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lra’akaneta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retesa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akiso’ili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74CFE" w:rsidRPr="00B74CFE" w:rsidRDefault="00B74CFE" w:rsidP="00B74CF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nadroma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matiya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korota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kadrwa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tawri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aisiswa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katha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amobolrana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kiraceve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anisiyo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davace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to’ala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tokoi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lrangai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kibaisa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aiso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drawdrang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ywata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tadaylra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davaceta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sinci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liyo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tokodralri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isolrai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alanga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ooda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kainganai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zana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oodo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ani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lalalrang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maladalo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lrwangai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74CFE" w:rsidRPr="00B74CFE" w:rsidRDefault="00B74CFE" w:rsidP="00B74CF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taisasadra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kawlray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tatakesikesiya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davace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to’ala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isolrai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iyalre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ovay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kota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vavalrake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thingalre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swari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sicenge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cengeta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yangatwa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domolro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satwa’oza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amawng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aga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iro’a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baliyo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akiya’adtro’atro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lrawata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to’ala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tokonoza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amwata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tokonoy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tadailra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amwata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isolrai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bolrokoy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akaredam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kelrata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ilroko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redam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B74CFE" w:rsidRPr="00B74CFE" w:rsidRDefault="00B74CFE" w:rsidP="00B74CF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yasanenga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kadrwanga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’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alala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ravece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odrava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alro’ota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kadrwa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lrangalrangai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siya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thathakathakai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lanici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walro’onga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yasanenga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makalanga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taw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belebelesa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maro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lravavalrake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davace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mokoba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cekecekecekelre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katharithariri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</w:t>
      </w:r>
      <w:proofErr w:type="spellEnd"/>
      <w:r w:rsidRPr="00B74CF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5E7714" w:rsidRDefault="005E7714" w:rsidP="00B74CF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53E7F" w:rsidRDefault="00453E7F" w:rsidP="00B74CFE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53E7F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53E7F" w:rsidRPr="00B74CFE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53E7F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53E7F" w:rsidRPr="00453E7F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B7E17" w:rsidRPr="00FB7E17" w:rsidRDefault="00FB7E1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B7E17" w:rsidRPr="00FB7E1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70DE" w:rsidRPr="005270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05257" w:rsidRPr="00705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6318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bookmarkStart w:id="0" w:name="_GoBack"/>
      <w:bookmarkEnd w:id="0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46F69" w:rsidRDefault="00946F6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46F69">
        <w:rPr>
          <w:rFonts w:ascii="Times New Roman" w:eastAsia="標楷體" w:hAnsi="Times New Roman"/>
          <w:color w:val="212529"/>
          <w:kern w:val="0"/>
          <w:sz w:val="40"/>
          <w:szCs w:val="32"/>
        </w:rPr>
        <w:t>男子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46F69" w:rsidRPr="00946F69" w:rsidRDefault="00946F69" w:rsidP="00946F6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46F69">
        <w:rPr>
          <w:rFonts w:ascii="Times New Roman" w:eastAsia="標楷體" w:hAnsi="Times New Roman" w:cs="Times New Roman"/>
          <w:color w:val="000000"/>
          <w:sz w:val="32"/>
          <w:szCs w:val="32"/>
        </w:rPr>
        <w:t>從小就教導男孩子要做的事情，製造要用的用具：弓、箭、槍、陀螺、踩高蹺。上山時會教導如何放</w:t>
      </w:r>
      <w:proofErr w:type="gramStart"/>
      <w:r w:rsidRPr="00946F69">
        <w:rPr>
          <w:rFonts w:ascii="Times New Roman" w:eastAsia="標楷體" w:hAnsi="Times New Roman" w:cs="Times New Roman"/>
          <w:color w:val="000000"/>
          <w:sz w:val="32"/>
          <w:szCs w:val="32"/>
        </w:rPr>
        <w:t>陷阱抓鳥</w:t>
      </w:r>
      <w:proofErr w:type="gramEnd"/>
      <w:r w:rsidRPr="00946F69">
        <w:rPr>
          <w:rFonts w:ascii="Times New Roman" w:eastAsia="標楷體" w:hAnsi="Times New Roman" w:cs="Times New Roman"/>
          <w:color w:val="000000"/>
          <w:sz w:val="32"/>
          <w:szCs w:val="32"/>
        </w:rPr>
        <w:t>、打獵、抓放陷阱野生動物、學習看動物腳印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946F69">
        <w:rPr>
          <w:rFonts w:ascii="Times New Roman" w:eastAsia="標楷體" w:hAnsi="Times New Roman" w:cs="Times New Roman"/>
          <w:color w:val="000000"/>
          <w:sz w:val="32"/>
          <w:szCs w:val="32"/>
        </w:rPr>
        <w:t>用</w:t>
      </w:r>
      <w:proofErr w:type="gramStart"/>
      <w:r w:rsidRPr="00946F69">
        <w:rPr>
          <w:rFonts w:ascii="Times New Roman" w:eastAsia="標楷體" w:hAnsi="Times New Roman" w:cs="Times New Roman"/>
          <w:color w:val="000000"/>
          <w:sz w:val="32"/>
          <w:szCs w:val="32"/>
        </w:rPr>
        <w:t>什麼獵</w:t>
      </w:r>
      <w:proofErr w:type="gramEnd"/>
      <w:r w:rsidRPr="00946F69">
        <w:rPr>
          <w:rFonts w:ascii="Times New Roman" w:eastAsia="標楷體" w:hAnsi="Times New Roman" w:cs="Times New Roman"/>
          <w:color w:val="000000"/>
          <w:sz w:val="32"/>
          <w:szCs w:val="32"/>
        </w:rPr>
        <w:t>具，有獵物會分享給親戚們。夾子有</w:t>
      </w:r>
      <w:r w:rsidR="006F157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東西</w:t>
      </w:r>
      <w:r w:rsidRPr="00946F69">
        <w:rPr>
          <w:rFonts w:ascii="Times New Roman" w:eastAsia="標楷體" w:hAnsi="Times New Roman" w:cs="Times New Roman"/>
          <w:color w:val="000000"/>
          <w:sz w:val="32"/>
          <w:szCs w:val="32"/>
        </w:rPr>
        <w:t>就可以賣東西，如果要去比較遠的地方，就會</w:t>
      </w:r>
      <w:r w:rsidR="00E04B3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先</w:t>
      </w:r>
      <w:r w:rsidRPr="00946F69">
        <w:rPr>
          <w:rFonts w:ascii="Times New Roman" w:eastAsia="標楷體" w:hAnsi="Times New Roman" w:cs="Times New Roman"/>
          <w:color w:val="000000"/>
          <w:sz w:val="32"/>
          <w:szCs w:val="32"/>
        </w:rPr>
        <w:t>在獵</w:t>
      </w:r>
      <w:proofErr w:type="gramStart"/>
      <w:r w:rsidRPr="00946F69">
        <w:rPr>
          <w:rFonts w:ascii="Times New Roman" w:eastAsia="標楷體" w:hAnsi="Times New Roman" w:cs="Times New Roman"/>
          <w:color w:val="000000"/>
          <w:sz w:val="32"/>
          <w:szCs w:val="32"/>
        </w:rPr>
        <w:t>寮</w:t>
      </w:r>
      <w:proofErr w:type="gramEnd"/>
      <w:r w:rsidRPr="00946F69">
        <w:rPr>
          <w:rFonts w:ascii="Times New Roman" w:eastAsia="標楷體" w:hAnsi="Times New Roman" w:cs="Times New Roman"/>
          <w:color w:val="000000"/>
          <w:sz w:val="32"/>
          <w:szCs w:val="32"/>
        </w:rPr>
        <w:t>那過夜。遇到長一點的假期，會過幾夜，小孩子會幫忙收集木柴，回家時，</w:t>
      </w:r>
      <w:proofErr w:type="gramStart"/>
      <w:r w:rsidRPr="00946F69">
        <w:rPr>
          <w:rFonts w:ascii="Times New Roman" w:eastAsia="標楷體" w:hAnsi="Times New Roman" w:cs="Times New Roman"/>
          <w:color w:val="000000"/>
          <w:sz w:val="32"/>
          <w:szCs w:val="32"/>
        </w:rPr>
        <w:t>採</w:t>
      </w:r>
      <w:proofErr w:type="gramEnd"/>
      <w:r w:rsidRPr="00946F69">
        <w:rPr>
          <w:rFonts w:ascii="Times New Roman" w:eastAsia="標楷體" w:hAnsi="Times New Roman" w:cs="Times New Roman"/>
          <w:color w:val="000000"/>
          <w:sz w:val="32"/>
          <w:szCs w:val="32"/>
        </w:rPr>
        <w:t>些可以賣的東西。如：</w:t>
      </w:r>
      <w:proofErr w:type="gramStart"/>
      <w:r w:rsidRPr="00946F69">
        <w:rPr>
          <w:rFonts w:ascii="Times New Roman" w:eastAsia="標楷體" w:hAnsi="Times New Roman" w:cs="Times New Roman"/>
          <w:color w:val="000000"/>
          <w:sz w:val="32"/>
          <w:szCs w:val="32"/>
        </w:rPr>
        <w:t>採</w:t>
      </w:r>
      <w:proofErr w:type="gramEnd"/>
      <w:r w:rsidRPr="00946F69">
        <w:rPr>
          <w:rFonts w:ascii="Times New Roman" w:eastAsia="標楷體" w:hAnsi="Times New Roman" w:cs="Times New Roman"/>
          <w:color w:val="000000"/>
          <w:sz w:val="32"/>
          <w:szCs w:val="32"/>
        </w:rPr>
        <w:t>愛玉。</w:t>
      </w:r>
    </w:p>
    <w:p w:rsidR="00946F69" w:rsidRPr="00946F69" w:rsidRDefault="00946F69" w:rsidP="00946F6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46F69">
        <w:rPr>
          <w:rFonts w:ascii="Times New Roman" w:eastAsia="標楷體" w:hAnsi="Times New Roman" w:cs="Times New Roman"/>
          <w:color w:val="000000"/>
          <w:sz w:val="32"/>
          <w:szCs w:val="32"/>
        </w:rPr>
        <w:t>現在，我們不再上山採這些植物，沒有人打獵，年輕人會到工廠去工作生活。</w:t>
      </w:r>
    </w:p>
    <w:p w:rsidR="00BA7D41" w:rsidRPr="00946F69" w:rsidRDefault="00BA7D41" w:rsidP="00946F6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946F6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085A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506AD"/>
    <w:rsid w:val="002867E8"/>
    <w:rsid w:val="00290B49"/>
    <w:rsid w:val="00305D8A"/>
    <w:rsid w:val="003156A6"/>
    <w:rsid w:val="00331ECA"/>
    <w:rsid w:val="00370F40"/>
    <w:rsid w:val="00384DFC"/>
    <w:rsid w:val="0039287C"/>
    <w:rsid w:val="003A48B8"/>
    <w:rsid w:val="003C130B"/>
    <w:rsid w:val="003E527C"/>
    <w:rsid w:val="003F0BAC"/>
    <w:rsid w:val="003F5CB0"/>
    <w:rsid w:val="00424526"/>
    <w:rsid w:val="00435A7A"/>
    <w:rsid w:val="00453E7F"/>
    <w:rsid w:val="004866A1"/>
    <w:rsid w:val="00487E22"/>
    <w:rsid w:val="004C5ECF"/>
    <w:rsid w:val="004E0456"/>
    <w:rsid w:val="004E3505"/>
    <w:rsid w:val="005270DE"/>
    <w:rsid w:val="005A5770"/>
    <w:rsid w:val="005D6257"/>
    <w:rsid w:val="005E7714"/>
    <w:rsid w:val="005F23AD"/>
    <w:rsid w:val="005F62E9"/>
    <w:rsid w:val="006218D0"/>
    <w:rsid w:val="00650564"/>
    <w:rsid w:val="00657A5D"/>
    <w:rsid w:val="00684ADD"/>
    <w:rsid w:val="0069556F"/>
    <w:rsid w:val="006F1570"/>
    <w:rsid w:val="006F1E33"/>
    <w:rsid w:val="00705257"/>
    <w:rsid w:val="00715D2F"/>
    <w:rsid w:val="00720A47"/>
    <w:rsid w:val="00725814"/>
    <w:rsid w:val="007373CB"/>
    <w:rsid w:val="0076110C"/>
    <w:rsid w:val="007A144F"/>
    <w:rsid w:val="007B53C5"/>
    <w:rsid w:val="007B5F7C"/>
    <w:rsid w:val="007E05EE"/>
    <w:rsid w:val="00804A0C"/>
    <w:rsid w:val="008065DD"/>
    <w:rsid w:val="00842D33"/>
    <w:rsid w:val="008A36DE"/>
    <w:rsid w:val="008D6BAB"/>
    <w:rsid w:val="008E7DD3"/>
    <w:rsid w:val="009020D8"/>
    <w:rsid w:val="00910340"/>
    <w:rsid w:val="009163DE"/>
    <w:rsid w:val="0092021C"/>
    <w:rsid w:val="009223E8"/>
    <w:rsid w:val="009269B3"/>
    <w:rsid w:val="00930357"/>
    <w:rsid w:val="009410C7"/>
    <w:rsid w:val="00946F69"/>
    <w:rsid w:val="00983F62"/>
    <w:rsid w:val="009862F7"/>
    <w:rsid w:val="009C376D"/>
    <w:rsid w:val="009D212A"/>
    <w:rsid w:val="009D38F2"/>
    <w:rsid w:val="009E659E"/>
    <w:rsid w:val="009F0793"/>
    <w:rsid w:val="00A118D4"/>
    <w:rsid w:val="00A32CCB"/>
    <w:rsid w:val="00A92999"/>
    <w:rsid w:val="00A97342"/>
    <w:rsid w:val="00AA065F"/>
    <w:rsid w:val="00AC0A2D"/>
    <w:rsid w:val="00AD01D7"/>
    <w:rsid w:val="00AE2A9D"/>
    <w:rsid w:val="00B267A8"/>
    <w:rsid w:val="00B63188"/>
    <w:rsid w:val="00B6369B"/>
    <w:rsid w:val="00B720DD"/>
    <w:rsid w:val="00B74CFE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A26E7"/>
    <w:rsid w:val="00CB2541"/>
    <w:rsid w:val="00D256B6"/>
    <w:rsid w:val="00D4507B"/>
    <w:rsid w:val="00D8373D"/>
    <w:rsid w:val="00D85803"/>
    <w:rsid w:val="00D976B7"/>
    <w:rsid w:val="00DD16D5"/>
    <w:rsid w:val="00DD1EC0"/>
    <w:rsid w:val="00DD25C6"/>
    <w:rsid w:val="00DD262E"/>
    <w:rsid w:val="00DE1CBF"/>
    <w:rsid w:val="00DF0BE7"/>
    <w:rsid w:val="00E04B34"/>
    <w:rsid w:val="00E15094"/>
    <w:rsid w:val="00E24414"/>
    <w:rsid w:val="00E26CA1"/>
    <w:rsid w:val="00E31CFD"/>
    <w:rsid w:val="00E91D8F"/>
    <w:rsid w:val="00EC0D33"/>
    <w:rsid w:val="00F06286"/>
    <w:rsid w:val="00F0754E"/>
    <w:rsid w:val="00F228E3"/>
    <w:rsid w:val="00F337BE"/>
    <w:rsid w:val="00F33D07"/>
    <w:rsid w:val="00F3599D"/>
    <w:rsid w:val="00F97EE6"/>
    <w:rsid w:val="00FA300E"/>
    <w:rsid w:val="00FA502B"/>
    <w:rsid w:val="00FB1934"/>
    <w:rsid w:val="00FB7E1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77257A49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0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9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AE434-0A8D-4FD9-9F6D-31502EF6A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2025-05-26T05:37:00Z</dcterms:created>
  <dcterms:modified xsi:type="dcterms:W3CDTF">2025-05-26T05:38:00Z</dcterms:modified>
</cp:coreProperties>
</file>